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1b4dde94a4e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d5f1fbbb4f4f5a"/>
      <w:footerReference xmlns:r="http://schemas.openxmlformats.org/officeDocument/2006/relationships" w:type="default" r:id="R08b6755724aa4b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d5f1fbbb4f4f5a" /><Relationship Type="http://schemas.openxmlformats.org/officeDocument/2006/relationships/footer" Target="/word/footer1.xml" Id="R08b6755724aa4b40" /></Relationships>
</file>