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31330b0594f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1a1d93eea84e07"/>
      <w:footerReference xmlns:r="http://schemas.openxmlformats.org/officeDocument/2006/relationships" w:type="default" r:id="Ra958f8dc32c04e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 DESIGN AS   ·   Org.nr 921 342 829   ·   Pilestredet Park 29   ·   0176 OSLO   ·   simon@sjdesign.no   ·   www.sjdesign.no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1a1d93eea84e07" /><Relationship Type="http://schemas.openxmlformats.org/officeDocument/2006/relationships/footer" Target="/word/footer1.xml" Id="Ra958f8dc32c04eb5" /></Relationships>
</file>