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92590c5ff054f3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SOLSYS MINING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Hemnes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Hemnes,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SOLSYS MINING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21520a09b32455c"/>
      <w:footerReference xmlns:r="http://schemas.openxmlformats.org/officeDocument/2006/relationships" w:type="default" r:id="R895365f9b2b846c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SOLSYS MINING AS   ·   Org.nr 921 337 779   ·   Haldenveien 2206   ·   1970 HEMNES   ·   post@solsysmining.com   ·   www.solsysmining.com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SOLSYS MINING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21520a09b32455c" /><Relationship Type="http://schemas.openxmlformats.org/officeDocument/2006/relationships/footer" Target="/word/footer1.xml" Id="R895365f9b2b846c9" /></Relationships>
</file>