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16ecefa2da45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f5d82fe9339b48a6"/>
      <w:footerReference xmlns:r="http://schemas.openxmlformats.org/officeDocument/2006/relationships" w:type="default" r:id="Ra8d9b955bf564e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d82fe9339b48a6" /><Relationship Type="http://schemas.openxmlformats.org/officeDocument/2006/relationships/footer" Target="/word/footer1.xml" Id="Ra8d9b955bf564ef3" /></Relationships>
</file>