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30ff8a94145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c73b6c778e44655"/>
      <w:footerReference xmlns:r="http://schemas.openxmlformats.org/officeDocument/2006/relationships" w:type="default" r:id="R4ae6c54b7537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3b6c778e44655" /><Relationship Type="http://schemas.openxmlformats.org/officeDocument/2006/relationships/footer" Target="/word/footer1.xml" Id="R4ae6c54b75374fa3" /></Relationships>
</file>