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82ab5dd624b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87a6c1026fc44511"/>
      <w:footerReference xmlns:r="http://schemas.openxmlformats.org/officeDocument/2006/relationships" w:type="default" r:id="Rc1c57dd610804e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6c1026fc44511" /><Relationship Type="http://schemas.openxmlformats.org/officeDocument/2006/relationships/footer" Target="/word/footer1.xml" Id="Rc1c57dd610804e6b" /></Relationships>
</file>