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4553a608ff43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EVJE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Evje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Evje,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EVJE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03896af80e4f4f"/>
      <w:footerReference xmlns:r="http://schemas.openxmlformats.org/officeDocument/2006/relationships" w:type="default" r:id="Re0450d37827b4d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EVJE BYGG AS   ·   Org.nr 921 333 919   ·   Verksvegen 28   ·   4735 EVJE   ·   post@evjebygg.no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EVJE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03896af80e4f4f" /><Relationship Type="http://schemas.openxmlformats.org/officeDocument/2006/relationships/footer" Target="/word/footer1.xml" Id="Re0450d37827b4dcb" /></Relationships>
</file>