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993d6b1e724c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Vestre Åmøy,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TRANSKA AS</w:t>
      </w:r>
    </w:p>
    <w:sectPr>
      <w:headerReference xmlns:r="http://schemas.openxmlformats.org/officeDocument/2006/relationships" w:type="default" r:id="R635722bbb8184b63"/>
      <w:footerReference xmlns:r="http://schemas.openxmlformats.org/officeDocument/2006/relationships" w:type="default" r:id="R71169c402e2945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TRANSKA AS   ·   Org.nr 921 331 967   ·   Hegrebergveien 6   ·   4152 VESTRE ÅMØY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TRANSKA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5722bbb8184b63" /><Relationship Type="http://schemas.openxmlformats.org/officeDocument/2006/relationships/footer" Target="/word/footer1.xml" Id="R71169c402e294518" /></Relationships>
</file>