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c40c45e90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NYLENDE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NYLENDE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a6be4a3eb4c69"/>
      <w:footerReference xmlns:r="http://schemas.openxmlformats.org/officeDocument/2006/relationships" w:type="default" r:id="R9262f92915b0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NYLENDE AUTOSENTER AS   ·   Org.nr 921 326 475   ·   Trondheimsveien 125   ·   2020 SKEDSMOKORSET   ·   51812@circlekeurope.com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NYLENDE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a6be4a3eb4c69" /><Relationship Type="http://schemas.openxmlformats.org/officeDocument/2006/relationships/footer" Target="/word/footer1.xml" Id="R9262f92915b049b3" /></Relationships>
</file>