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a95e75b45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71620a391444d"/>
      <w:footerReference xmlns:r="http://schemas.openxmlformats.org/officeDocument/2006/relationships" w:type="default" r:id="R768b83cb5c2c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SYSTEMER AS   ·   Org.nr 921 311 397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71620a391444d" /><Relationship Type="http://schemas.openxmlformats.org/officeDocument/2006/relationships/footer" Target="/word/footer1.xml" Id="R768b83cb5c2c4ce7" /></Relationships>
</file>