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40e14213040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AKERSGATA KOLONIAL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AKERSGATA KOLONIAL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282e983b354027"/>
      <w:footerReference xmlns:r="http://schemas.openxmlformats.org/officeDocument/2006/relationships" w:type="default" r:id="R18cbce3fa96b49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AKERSGATA KOLONIAL AS   ·   Org.nr 921 298 307   ·   Akersgata 5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AKERSGATA KOLONIAL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82e983b354027" /><Relationship Type="http://schemas.openxmlformats.org/officeDocument/2006/relationships/footer" Target="/word/footer1.xml" Id="R18cbce3fa96b49aa" /></Relationships>
</file>