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4087299d3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DELTA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DELTA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b9d88cdc34269"/>
      <w:footerReference xmlns:r="http://schemas.openxmlformats.org/officeDocument/2006/relationships" w:type="default" r:id="R8b94c49c8c1b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DELTA ENTREPRENØR AS   ·   Org.nr 921 297 424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DELTA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b9d88cdc34269" /><Relationship Type="http://schemas.openxmlformats.org/officeDocument/2006/relationships/footer" Target="/word/footer1.xml" Id="R8b94c49c8c1b426e" /></Relationships>
</file>