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f162bb9bb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Eilert Sundts gate 8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Eilert Sundts gate 8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f25926edd4bd0"/>
      <w:footerReference xmlns:r="http://schemas.openxmlformats.org/officeDocument/2006/relationships" w:type="default" r:id="R080a91eddeca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Eilert Sundts gate 8   ·   Org.nr 921 297 084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Eilert Sundts gate 8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f25926edd4bd0" /><Relationship Type="http://schemas.openxmlformats.org/officeDocument/2006/relationships/footer" Target="/word/footer1.xml" Id="R080a91eddeca4753" /></Relationships>
</file>