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e5fb13a49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BLIKKENSLAGERFIRMA NORDENGEN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BLIKKENSLAGERFIRMA NORDENGEN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c2b0ed7eb4640"/>
      <w:footerReference xmlns:r="http://schemas.openxmlformats.org/officeDocument/2006/relationships" w:type="default" r:id="R5459fcfeda68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BLIKKENSLAGERFIRMA NORDENGEN AS   ·   Org.nr 921 294 638   ·   Totenvegen 591   ·   2848 SKREIA   ·   asnordengen@gmail.com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BLIKKENSLAGERFIRMA NORDENGEN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c2b0ed7eb4640" /><Relationship Type="http://schemas.openxmlformats.org/officeDocument/2006/relationships/footer" Target="/word/footer1.xml" Id="R5459fcfeda68478d" /></Relationships>
</file>