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01b6bc90b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MICHCON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MICHCON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7e1cc8b0641a2"/>
      <w:footerReference xmlns:r="http://schemas.openxmlformats.org/officeDocument/2006/relationships" w:type="default" r:id="Ra227d17eda5a49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MICHCON NORGE AS   ·   Org.nr 921 293 984   ·   Grüners gate 15   ·   0552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MICHCON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7e1cc8b0641a2" /><Relationship Type="http://schemas.openxmlformats.org/officeDocument/2006/relationships/footer" Target="/word/footer1.xml" Id="Ra227d17eda5a4911" /></Relationships>
</file>