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787d5aeb58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ISTAN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ISTAN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781db9cdf481e"/>
      <w:footerReference xmlns:r="http://schemas.openxmlformats.org/officeDocument/2006/relationships" w:type="default" r:id="R8aef9ca6cecb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ISTAN AS   ·   Org.nr 921 293 550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ISTAN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781db9cdf481e" /><Relationship Type="http://schemas.openxmlformats.org/officeDocument/2006/relationships/footer" Target="/word/footer1.xml" Id="R8aef9ca6cecb464a" /></Relationships>
</file>