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1f91bd009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644e588cf49fd"/>
      <w:footerReference xmlns:r="http://schemas.openxmlformats.org/officeDocument/2006/relationships" w:type="default" r:id="R8af9fb05fb8c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STRANDTUN AS   ·   Org.nr 921 287 941   ·   Daugstadvegen 445   ·   6392 VIKEBUKT   ·   Tlf. 71 18 05 47   ·   bvl@alsco.no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644e588cf49fd" /><Relationship Type="http://schemas.openxmlformats.org/officeDocument/2006/relationships/footer" Target="/word/footer1.xml" Id="R8af9fb05fb8c4084" /></Relationships>
</file>