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8d6fda828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SOLHØGDE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Uvdal,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SOLHØGDE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707dd5e9d4a83"/>
      <w:footerReference xmlns:r="http://schemas.openxmlformats.org/officeDocument/2006/relationships" w:type="default" r:id="Ra801fe438091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SOLHØGDE HOLDING AS   ·   Org.nr 921 276 613   ·   c/o Kjetil Nørstebø, Dagalivegen 1506   ·   3632 UVDAL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SOLHØGDE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707dd5e9d4a83" /><Relationship Type="http://schemas.openxmlformats.org/officeDocument/2006/relationships/footer" Target="/word/footer1.xml" Id="Ra801fe43809141d8" /></Relationships>
</file>