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76a42f3ae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eaeecea134f91"/>
      <w:footerReference xmlns:r="http://schemas.openxmlformats.org/officeDocument/2006/relationships" w:type="default" r:id="R625ae812415e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WTW AS   ·   Org.nr 921 271 018   ·   Brøsetvegen 164A   ·   7069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eaeecea134f91" /><Relationship Type="http://schemas.openxmlformats.org/officeDocument/2006/relationships/footer" Target="/word/footer1.xml" Id="R625ae812415e4e87" /></Relationships>
</file>