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ec01cdb73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JOSTEIN GODØ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JOSTEIN GODØ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b177a753643f1"/>
      <w:footerReference xmlns:r="http://schemas.openxmlformats.org/officeDocument/2006/relationships" w:type="default" r:id="R97987fe95047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JOSTEIN GODØ INVEST AS   ·   Org.nr 921 269 285   ·   Bakkevegen 16   ·   6475 MIDSUND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JOSTEIN GODØ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b177a753643f1" /><Relationship Type="http://schemas.openxmlformats.org/officeDocument/2006/relationships/footer" Target="/word/footer1.xml" Id="R97987fe950474373" /></Relationships>
</file>