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429759601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304ac75b44e7c"/>
      <w:footerReference xmlns:r="http://schemas.openxmlformats.org/officeDocument/2006/relationships" w:type="default" r:id="Rf94996b4645d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TVD HOLDING AS   ·   Org.nr 921 263 449   ·   c/o Julian Hanssen, Askvegen 627   ·   5307 ASK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304ac75b44e7c" /><Relationship Type="http://schemas.openxmlformats.org/officeDocument/2006/relationships/footer" Target="/word/footer1.xml" Id="Rf94996b4645d4acc" /></Relationships>
</file>