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29b360ba94a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PLATE OG SVEISESERVICE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PLATE OG SVEISESERVICE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c7d11d265544f7"/>
      <w:footerReference xmlns:r="http://schemas.openxmlformats.org/officeDocument/2006/relationships" w:type="default" r:id="R842387967d6a47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PLATE OG SVEISESERVICE AS   ·   Org.nr 921 245 017   ·   BRANDSEGGVEIEN   ·   9360 BARDU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PLATE OG SVEISESERVICE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c7d11d265544f7" /><Relationship Type="http://schemas.openxmlformats.org/officeDocument/2006/relationships/footer" Target="/word/footer1.xml" Id="R842387967d6a47b9" /></Relationships>
</file>