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98d9bd8f242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Måløy,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NALO STAR AS</w:t>
      </w:r>
    </w:p>
    <w:sectPr>
      <w:headerReference xmlns:r="http://schemas.openxmlformats.org/officeDocument/2006/relationships" w:type="default" r:id="Red52249b139b46ea"/>
      <w:footerReference xmlns:r="http://schemas.openxmlformats.org/officeDocument/2006/relationships" w:type="default" r:id="R4e18eb589bdd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NALO STAR AS   ·   Org.nr 921 243 839   ·   Øvre Skram 11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NALO STAR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2249b139b46ea" /><Relationship Type="http://schemas.openxmlformats.org/officeDocument/2006/relationships/footer" Target="/word/footer1.xml" Id="R4e18eb589bdd4000" /></Relationships>
</file>