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5b99e59d1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NALO 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NALO 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e43f3681e4540"/>
      <w:footerReference xmlns:r="http://schemas.openxmlformats.org/officeDocument/2006/relationships" w:type="default" r:id="Rce7de8ed8de3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NALO STAR AS   ·   Org.nr 921 243 839   ·   Øvre Skram 11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NALO 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e43f3681e4540" /><Relationship Type="http://schemas.openxmlformats.org/officeDocument/2006/relationships/footer" Target="/word/footer1.xml" Id="Rce7de8ed8de344c1" /></Relationships>
</file>