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2d23c430949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8a2d84f0244419"/>
      <w:footerReference xmlns:r="http://schemas.openxmlformats.org/officeDocument/2006/relationships" w:type="default" r:id="Rd0dbea1d32c740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LUMAR AS   ·   Org.nr 921 243 243   ·   Prinsens gate 61, H0701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8a2d84f0244419" /><Relationship Type="http://schemas.openxmlformats.org/officeDocument/2006/relationships/footer" Target="/word/footer1.xml" Id="Rd0dbea1d32c74015" /></Relationships>
</file>