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eaa10af7d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432a630ef4ccf"/>
      <w:footerReference xmlns:r="http://schemas.openxmlformats.org/officeDocument/2006/relationships" w:type="default" r:id="Rc96fb0f64dc4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COJO AS   ·   Org.nr 921 242 433   ·   Lauvåsveien 48   ·   8079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432a630ef4ccf" /><Relationship Type="http://schemas.openxmlformats.org/officeDocument/2006/relationships/footer" Target="/word/footer1.xml" Id="Rc96fb0f64dc44cf0" /></Relationships>
</file>