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41c676473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 BYGG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 BYGG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b05dc500e4f00"/>
      <w:footerReference xmlns:r="http://schemas.openxmlformats.org/officeDocument/2006/relationships" w:type="default" r:id="R1acd4663128a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 BYGG &amp; BETONG AS   ·   Org.nr 921 242 271   ·   Liavegen 57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 BYGG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b05dc500e4f00" /><Relationship Type="http://schemas.openxmlformats.org/officeDocument/2006/relationships/footer" Target="/word/footer1.xml" Id="R1acd4663128a4d5a" /></Relationships>
</file>