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de918b381247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VAAGEN VENTURES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VAAGEN VENTURES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ff1c702fb84dfb"/>
      <w:footerReference xmlns:r="http://schemas.openxmlformats.org/officeDocument/2006/relationships" w:type="default" r:id="Rc680b5e1aba847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VAAGEN VENTURES AS   ·   Org.nr 921 239 092   ·   Røhrts vei 64   ·   1181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VAAGEN VENTURES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ff1c702fb84dfb" /><Relationship Type="http://schemas.openxmlformats.org/officeDocument/2006/relationships/footer" Target="/word/footer1.xml" Id="Rc680b5e1aba84746" /></Relationships>
</file>