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b367eed4842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SØBSTAD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SØBSTAD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f309f37f0a42da"/>
      <w:footerReference xmlns:r="http://schemas.openxmlformats.org/officeDocument/2006/relationships" w:type="default" r:id="Rd7bbce42510348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SØBSTAD AS   ·   Org.nr 921 231 849   ·   Sandmovegen 22   ·   7093 TILLER   ·   Tlf. 72 89 59 59   ·   firmapost@sobstad.no   ·   www.sobstad.no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SØBSTAD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f309f37f0a42da" /><Relationship Type="http://schemas.openxmlformats.org/officeDocument/2006/relationships/footer" Target="/word/footer1.xml" Id="Rd7bbce42510348f1" /></Relationships>
</file>