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549fe28c4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MYTAXI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MYTAXI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b5a88239e245b0"/>
      <w:footerReference xmlns:r="http://schemas.openxmlformats.org/officeDocument/2006/relationships" w:type="default" r:id="R95caa1ac126644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MYTAXI ØST AS   ·   Org.nr 921 230 508   ·   Grønland 12   ·   0188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MYTAXI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5a88239e245b0" /><Relationship Type="http://schemas.openxmlformats.org/officeDocument/2006/relationships/footer" Target="/word/footer1.xml" Id="R95caa1ac12664460" /></Relationships>
</file>