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9153a692de46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ASSKILDT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Nesbru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Nesbru,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ASSKILDT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51bd41de9c4a4d"/>
      <w:footerReference xmlns:r="http://schemas.openxmlformats.org/officeDocument/2006/relationships" w:type="default" r:id="R62efcba3b6944d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ASSKILDT HOLDING AS   ·   Org.nr 921 230 486   ·   Syverstadkollen 38A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ASSKILDT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51bd41de9c4a4d" /><Relationship Type="http://schemas.openxmlformats.org/officeDocument/2006/relationships/footer" Target="/word/footer1.xml" Id="R62efcba3b6944da3" /></Relationships>
</file>