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c11a096c5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FYSIOGYM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FYSIOGYM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1a50935f84ec0"/>
      <w:footerReference xmlns:r="http://schemas.openxmlformats.org/officeDocument/2006/relationships" w:type="default" r:id="Rab0a8152eeb94d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FYSIOGYM EIENDOM AS   ·   Org.nr 921 222 653   ·   Engeløyveien 339   ·   8289 ENGELØYA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FYSIOGYM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1a50935f84ec0" /><Relationship Type="http://schemas.openxmlformats.org/officeDocument/2006/relationships/footer" Target="/word/footer1.xml" Id="Rab0a8152eeb94d26" /></Relationships>
</file>