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c69566e96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PROPAGATOR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PROPAGATOR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6689835fe4dfd"/>
      <w:footerReference xmlns:r="http://schemas.openxmlformats.org/officeDocument/2006/relationships" w:type="default" r:id="Ra519acbf9f36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PROPAGATOR VENTURES AS   ·   Org.nr 921 215 134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PROPAGATOR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6689835fe4dfd" /><Relationship Type="http://schemas.openxmlformats.org/officeDocument/2006/relationships/footer" Target="/word/footer1.xml" Id="Ra519acbf9f36428c" /></Relationships>
</file>