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5f7c64c95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TOMO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Laksvatn,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TOMO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ae60780a94c53"/>
      <w:footerReference xmlns:r="http://schemas.openxmlformats.org/officeDocument/2006/relationships" w:type="default" r:id="Rd56079ee1bd9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TOMO TRANSPORT AS   ·   Org.nr 921 212 968   ·   Selnesveien 267   ·   9042 LAKSVATN   ·   lillian@ltst.no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TOMO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ae60780a94c53" /><Relationship Type="http://schemas.openxmlformats.org/officeDocument/2006/relationships/footer" Target="/word/footer1.xml" Id="Rd56079ee1bd94e27" /></Relationships>
</file>