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04bd5eadd043e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DACO NORD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Jar,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DACO NORD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e99fc1c32594b71"/>
      <w:footerReference xmlns:r="http://schemas.openxmlformats.org/officeDocument/2006/relationships" w:type="default" r:id="R1ccf1ca507ce4a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DACO NORD AS   ·   Org.nr 921 211 015   ·   Velliveien 15   ·   1358 JAR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DACO NORD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99fc1c32594b71" /><Relationship Type="http://schemas.openxmlformats.org/officeDocument/2006/relationships/footer" Target="/word/footer1.xml" Id="R1ccf1ca507ce4aa5" /></Relationships>
</file>