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e6ddfc5d5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BRYNASKOGEN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BRYNASKOGEN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7e572ef8940c8"/>
      <w:footerReference xmlns:r="http://schemas.openxmlformats.org/officeDocument/2006/relationships" w:type="default" r:id="R9bf5e0d83c33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BRYNASKOGEN 16 AS   ·   Org.nr 921 201 729   ·   Brynaskogen 16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BRYNASKOGEN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7e572ef8940c8" /><Relationship Type="http://schemas.openxmlformats.org/officeDocument/2006/relationships/footer" Target="/word/footer1.xml" Id="R9bf5e0d83c334a75" /></Relationships>
</file>