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fa06950974d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WISDOM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Sjernarøy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Sjernarøy,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WISDOM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189024bb042e5"/>
      <w:footerReference xmlns:r="http://schemas.openxmlformats.org/officeDocument/2006/relationships" w:type="default" r:id="Re4a855aeced9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WISDOM SOFTWARE AS   ·   Org.nr 921 200 161   ·   Aubø   ·   4170 SJERNARØY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WISDOM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189024bb042e5" /><Relationship Type="http://schemas.openxmlformats.org/officeDocument/2006/relationships/footer" Target="/word/footer1.xml" Id="Re4a855aeced94239" /></Relationships>
</file>