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bfa4fb7ee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SIMPLYGR8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SIMPLYGR8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3062d89694cf7"/>
      <w:footerReference xmlns:r="http://schemas.openxmlformats.org/officeDocument/2006/relationships" w:type="default" r:id="R368b39ba0e56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SIMPLYGR8 AS   ·   Org.nr 921 192 568   ·   Solkilen 6   ·   3118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SIMPLYGR8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3062d89694cf7" /><Relationship Type="http://schemas.openxmlformats.org/officeDocument/2006/relationships/footer" Target="/word/footer1.xml" Id="R368b39ba0e5648b1" /></Relationships>
</file>