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73c2443cfb4a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HAAVE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HAAVE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e487e7f5284461"/>
      <w:footerReference xmlns:r="http://schemas.openxmlformats.org/officeDocument/2006/relationships" w:type="default" r:id="Re09462e1712340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HAAVE GRAVESERVICE AS   ·   Org.nr 921 183 143   ·   Torbjørn Blindes veg 14   ·   3677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HAAVE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e487e7f5284461" /><Relationship Type="http://schemas.openxmlformats.org/officeDocument/2006/relationships/footer" Target="/word/footer1.xml" Id="Re09462e1712340c3" /></Relationships>
</file>