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370ae9ce345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DAVNOR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DAVNOR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3cabf107244d8f"/>
      <w:footerReference xmlns:r="http://schemas.openxmlformats.org/officeDocument/2006/relationships" w:type="default" r:id="R7d9f6cc431e7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DAVNOR AS   ·   Org.nr 921 180 004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DAVNOR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3cabf107244d8f" /><Relationship Type="http://schemas.openxmlformats.org/officeDocument/2006/relationships/footer" Target="/word/footer1.xml" Id="R7d9f6cc431e74c35" /></Relationships>
</file>