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860029be5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OJ! KONSEPT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OJ! KONSEPT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5fa89a038c4177"/>
      <w:footerReference xmlns:r="http://schemas.openxmlformats.org/officeDocument/2006/relationships" w:type="default" r:id="Rf0ec13f7d66142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OJ! KONSEPT AS   ·   Org.nr 921 176 406   ·   Prestegårdsvegen 9   ·   2414 ELVERUM   ·   kristin@ojdesign.no   ·   www.ojdesign.no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OJ! KONSEPT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fa89a038c4177" /><Relationship Type="http://schemas.openxmlformats.org/officeDocument/2006/relationships/footer" Target="/word/footer1.xml" Id="Rf0ec13f7d66142d6" /></Relationships>
</file>