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68df063f5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MUDO GYM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MUDO GYM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79ab6c0054520"/>
      <w:footerReference xmlns:r="http://schemas.openxmlformats.org/officeDocument/2006/relationships" w:type="default" r:id="R3126771443c2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MUDO GYM BØ AS   ·   Org.nr 921 174 349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MUDO GYM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79ab6c0054520" /><Relationship Type="http://schemas.openxmlformats.org/officeDocument/2006/relationships/footer" Target="/word/footer1.xml" Id="R3126771443c24c8d" /></Relationships>
</file>