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1a1e5878a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7114ee9364a65"/>
      <w:footerReference xmlns:r="http://schemas.openxmlformats.org/officeDocument/2006/relationships" w:type="default" r:id="R87d17245f9d0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HENDI AS   ·   Org.nr 921 166 796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7114ee9364a65" /><Relationship Type="http://schemas.openxmlformats.org/officeDocument/2006/relationships/footer" Target="/word/footer1.xml" Id="R87d17245f9d04dc1" /></Relationships>
</file>