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11b0150ce645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BC SPV 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BC SPV 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16b5c83f4f48fe"/>
      <w:footerReference xmlns:r="http://schemas.openxmlformats.org/officeDocument/2006/relationships" w:type="default" r:id="R32d9a19488e141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BC SPV IV AS   ·   Org.nr 921 166 737   ·   Sandvegen 9   ·   6413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BC SPV 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16b5c83f4f48fe" /><Relationship Type="http://schemas.openxmlformats.org/officeDocument/2006/relationships/footer" Target="/word/footer1.xml" Id="R32d9a19488e14174" /></Relationships>
</file>