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843995e9664b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FANA MUR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FANA MUR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f5a7bf75ba44c7"/>
      <w:footerReference xmlns:r="http://schemas.openxmlformats.org/officeDocument/2006/relationships" w:type="default" r:id="R03c314ea5e2d44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FANA MUR AS   ·   Org.nr 921 161 530   ·   Sageneset 3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FANA MUR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f5a7bf75ba44c7" /><Relationship Type="http://schemas.openxmlformats.org/officeDocument/2006/relationships/footer" Target="/word/footer1.xml" Id="R03c314ea5e2d4488" /></Relationships>
</file>