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ef5b38f11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HAFSØGÅRDEN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HAFSØGÅRDEN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60c70d45be429c"/>
      <w:footerReference xmlns:r="http://schemas.openxmlformats.org/officeDocument/2006/relationships" w:type="default" r:id="Rb1ea19ded74e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HAFSØGÅRDEN AS   ·   Org.nr 921 157 762   ·   Bruksenhetsnummer: H0501, Jernbaneveien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HAFSØGÅRDEN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0c70d45be429c" /><Relationship Type="http://schemas.openxmlformats.org/officeDocument/2006/relationships/footer" Target="/word/footer1.xml" Id="Rb1ea19ded74e4b26" /></Relationships>
</file>