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70738efcd41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RAMSVOA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RAMSVOA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d4d4e2ad1b4fe6"/>
      <w:footerReference xmlns:r="http://schemas.openxmlformats.org/officeDocument/2006/relationships" w:type="default" r:id="R07b39a500e64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RAMSVOA INVEST AS   ·   Org.nr 921 155 220   ·   Tregdeveien 412   ·   4516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RAMSVOA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4d4e2ad1b4fe6" /><Relationship Type="http://schemas.openxmlformats.org/officeDocument/2006/relationships/footer" Target="/word/footer1.xml" Id="R07b39a500e6449f4" /></Relationships>
</file>