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0520de10b45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SØRUMSAND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SØRUMSAND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7083e9434645e9"/>
      <w:footerReference xmlns:r="http://schemas.openxmlformats.org/officeDocument/2006/relationships" w:type="default" r:id="Re89bf26b522d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SØRUMSAND BYGG AS   ·   Org.nr 921 154 933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SØRUMSAND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083e9434645e9" /><Relationship Type="http://schemas.openxmlformats.org/officeDocument/2006/relationships/footer" Target="/word/footer1.xml" Id="Re89bf26b522d4361" /></Relationships>
</file>