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479b415c9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PRODIGUS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PRODIGUS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aa60cc3f04eaf"/>
      <w:footerReference xmlns:r="http://schemas.openxmlformats.org/officeDocument/2006/relationships" w:type="default" r:id="R4edb5a984ea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aa60cc3f04eaf" /><Relationship Type="http://schemas.openxmlformats.org/officeDocument/2006/relationships/footer" Target="/word/footer1.xml" Id="R4edb5a984ea84469" /></Relationships>
</file>