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00347063546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03b5b9d8f44a1"/>
      <w:footerReference xmlns:r="http://schemas.openxmlformats.org/officeDocument/2006/relationships" w:type="default" r:id="R0809676f06dd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HFX AS   ·   Org.nr 921 149 247   ·   Michael Krohns gate 69   ·   5057 BERGEN   ·   h@hrld.no   ·   harald.plus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03b5b9d8f44a1" /><Relationship Type="http://schemas.openxmlformats.org/officeDocument/2006/relationships/footer" Target="/word/footer1.xml" Id="R0809676f06dd41c2" /></Relationships>
</file>