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d8ba5ad3341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GINA THAI MASSAGE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GINA THAI MASSAGE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7b61739e4f4255"/>
      <w:footerReference xmlns:r="http://schemas.openxmlformats.org/officeDocument/2006/relationships" w:type="default" r:id="R868d9158ab32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GINA THAI MASSAGE AS   ·   Org.nr 921 149 093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GINA THAI MASSAGE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b61739e4f4255" /><Relationship Type="http://schemas.openxmlformats.org/officeDocument/2006/relationships/footer" Target="/word/footer1.xml" Id="R868d9158ab324498" /></Relationships>
</file>